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105BB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264AA5" w:rsidRDefault="00264AA5" w:rsidP="00264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105BB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B82E9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C1617B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C1617B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</w:t>
            </w:r>
            <w:proofErr w:type="spellStart"/>
            <w:r w:rsidRPr="00C1617B">
              <w:rPr>
                <w:rFonts w:ascii="Arial" w:hAnsi="Arial" w:cs="Arial"/>
                <w:color w:val="033522"/>
                <w:sz w:val="18"/>
                <w:szCs w:val="18"/>
              </w:rPr>
              <w:t>Сармановский</w:t>
            </w:r>
            <w:proofErr w:type="spellEnd"/>
            <w:r w:rsidRPr="00C1617B">
              <w:rPr>
                <w:rFonts w:ascii="Arial" w:hAnsi="Arial" w:cs="Arial"/>
                <w:color w:val="033522"/>
                <w:sz w:val="18"/>
                <w:szCs w:val="18"/>
              </w:rPr>
              <w:t xml:space="preserve"> тракт, вблизи д. 64 (</w:t>
            </w:r>
            <w:r w:rsidR="00392078">
              <w:rPr>
                <w:rFonts w:ascii="Arial" w:hAnsi="Arial" w:cs="Arial"/>
                <w:color w:val="033522"/>
                <w:sz w:val="18"/>
                <w:szCs w:val="18"/>
              </w:rPr>
              <w:t>Координаты:</w:t>
            </w:r>
            <w:r w:rsidR="00392078">
              <w:t xml:space="preserve"> </w:t>
            </w:r>
            <w:r w:rsidR="00392078" w:rsidRPr="00392078">
              <w:rPr>
                <w:rFonts w:ascii="Arial" w:hAnsi="Arial" w:cs="Arial"/>
                <w:color w:val="033522"/>
                <w:sz w:val="18"/>
                <w:szCs w:val="18"/>
              </w:rPr>
              <w:t>55.700088 52.332065</w:t>
            </w:r>
            <w:r w:rsidR="00392078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C1617B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AC68FA" w:rsidRPr="00907193" w:rsidRDefault="00AC68FA" w:rsidP="00AC68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AC68FA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C68FA" w:rsidRDefault="00AC68F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C68FA" w:rsidRPr="0066746D" w:rsidRDefault="00AC68F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C68FA" w:rsidRDefault="00AC68F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C68FA" w:rsidRDefault="00AC68F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C68FA" w:rsidRDefault="00AC68FA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C68FA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C68FA" w:rsidRPr="00E116B9" w:rsidRDefault="00AC68F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C68FA" w:rsidRPr="00E116B9" w:rsidRDefault="00AC68F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C68FA" w:rsidRPr="00E116B9" w:rsidRDefault="00AC68FA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AC68FA" w:rsidRPr="00E116B9" w:rsidRDefault="00AC68F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C68FA" w:rsidRPr="00E116B9" w:rsidRDefault="00AC68F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C68FA" w:rsidRPr="00E116B9" w:rsidRDefault="00AC68FA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AC68FA" w:rsidRPr="00E116B9" w:rsidRDefault="00AC68FA" w:rsidP="00AC68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68FA" w:rsidRDefault="00AC68FA" w:rsidP="00AC68FA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64AA5"/>
    <w:rsid w:val="00277D91"/>
    <w:rsid w:val="00284693"/>
    <w:rsid w:val="002A0687"/>
    <w:rsid w:val="002A0F21"/>
    <w:rsid w:val="002C72AD"/>
    <w:rsid w:val="002F00BD"/>
    <w:rsid w:val="003103C7"/>
    <w:rsid w:val="00362F86"/>
    <w:rsid w:val="00392078"/>
    <w:rsid w:val="003F6899"/>
    <w:rsid w:val="00416C17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105BB"/>
    <w:rsid w:val="00A41B24"/>
    <w:rsid w:val="00A4325E"/>
    <w:rsid w:val="00A46E71"/>
    <w:rsid w:val="00A550F3"/>
    <w:rsid w:val="00A67FBB"/>
    <w:rsid w:val="00A8196D"/>
    <w:rsid w:val="00A8723E"/>
    <w:rsid w:val="00A921E1"/>
    <w:rsid w:val="00AC68FA"/>
    <w:rsid w:val="00AD5509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EB37A-AF69-4061-9244-CD855264D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105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2024-03-22T08:32:00Z</dcterms:created>
  <dcterms:modified xsi:type="dcterms:W3CDTF">2024-04-04T08:20:00Z</dcterms:modified>
</cp:coreProperties>
</file>